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6CB" w:rsidP="006406CB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法商学院</w:t>
      </w:r>
      <w:r w:rsidR="003162A1" w:rsidRPr="006406CB">
        <w:rPr>
          <w:rFonts w:ascii="华文中宋" w:eastAsia="华文中宋" w:hAnsi="华文中宋" w:hint="eastAsia"/>
          <w:b/>
          <w:sz w:val="36"/>
          <w:szCs w:val="36"/>
        </w:rPr>
        <w:t>综合楼教室审批单</w:t>
      </w:r>
    </w:p>
    <w:p w:rsidR="006406CB" w:rsidRPr="006406CB" w:rsidRDefault="006406CB" w:rsidP="006406CB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3162A1" w:rsidRDefault="003162A1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3085"/>
        <w:gridCol w:w="5437"/>
      </w:tblGrid>
      <w:tr w:rsidR="003162A1" w:rsidRPr="003162A1" w:rsidTr="006406CB">
        <w:trPr>
          <w:trHeight w:val="1488"/>
        </w:trPr>
        <w:tc>
          <w:tcPr>
            <w:tcW w:w="3085" w:type="dxa"/>
            <w:vAlign w:val="center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使用时间</w:t>
            </w: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3162A1" w:rsidRPr="003162A1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162A1" w:rsidRPr="003162A1" w:rsidTr="006406CB">
        <w:tc>
          <w:tcPr>
            <w:tcW w:w="3085" w:type="dxa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申请单位</w:t>
            </w: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3162A1" w:rsidRPr="003162A1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162A1" w:rsidRPr="003162A1" w:rsidTr="006406CB">
        <w:tc>
          <w:tcPr>
            <w:tcW w:w="3085" w:type="dxa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活动主题</w:t>
            </w: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3162A1" w:rsidRPr="003162A1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162A1" w:rsidRPr="003162A1" w:rsidTr="006406CB">
        <w:tc>
          <w:tcPr>
            <w:tcW w:w="3085" w:type="dxa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现场负责老师</w:t>
            </w: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3162A1" w:rsidRPr="003162A1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162A1" w:rsidRPr="003162A1" w:rsidTr="00586EEE">
        <w:trPr>
          <w:trHeight w:val="3360"/>
        </w:trPr>
        <w:tc>
          <w:tcPr>
            <w:tcW w:w="3085" w:type="dxa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564367" w:rsidRPr="006406CB" w:rsidRDefault="00564367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申请单位意见</w:t>
            </w: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564367" w:rsidRDefault="00564367" w:rsidP="00B7361D">
            <w:pPr>
              <w:spacing w:line="4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Pr="006406CB" w:rsidRDefault="003162A1" w:rsidP="006406CB">
            <w:pPr>
              <w:spacing w:line="4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64367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3162A1" w:rsidRDefault="00564367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 w:rsidR="006406CB">
              <w:rPr>
                <w:rFonts w:ascii="仿宋_GB2312" w:eastAsia="仿宋_GB2312" w:hint="eastAsia"/>
                <w:sz w:val="30"/>
                <w:szCs w:val="30"/>
              </w:rPr>
              <w:t xml:space="preserve"> 签字：</w:t>
            </w: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盖章</w:t>
            </w:r>
          </w:p>
          <w:p w:rsidR="006406CB" w:rsidRPr="003162A1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年   月   日</w:t>
            </w:r>
          </w:p>
        </w:tc>
      </w:tr>
      <w:tr w:rsidR="003162A1" w:rsidRPr="003162A1" w:rsidTr="00586EEE">
        <w:trPr>
          <w:trHeight w:val="3014"/>
        </w:trPr>
        <w:tc>
          <w:tcPr>
            <w:tcW w:w="3085" w:type="dxa"/>
          </w:tcPr>
          <w:p w:rsidR="003162A1" w:rsidRPr="006406CB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3162A1" w:rsidRDefault="003162A1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564367" w:rsidRPr="006406CB" w:rsidRDefault="00564367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406CB" w:rsidRP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06CB">
              <w:rPr>
                <w:rFonts w:ascii="仿宋_GB2312" w:eastAsia="仿宋_GB2312" w:hint="eastAsia"/>
                <w:b/>
                <w:sz w:val="30"/>
                <w:szCs w:val="30"/>
              </w:rPr>
              <w:t>审批意见</w:t>
            </w:r>
          </w:p>
          <w:p w:rsidR="003162A1" w:rsidRDefault="003162A1" w:rsidP="006406CB">
            <w:pPr>
              <w:spacing w:line="4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586EEE" w:rsidRDefault="00586EEE" w:rsidP="006406CB">
            <w:pPr>
              <w:spacing w:line="4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586EEE" w:rsidRPr="006406CB" w:rsidRDefault="00586EEE" w:rsidP="006406CB">
            <w:pPr>
              <w:spacing w:line="4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5437" w:type="dxa"/>
          </w:tcPr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564367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="00564367"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</w:p>
          <w:p w:rsidR="006406CB" w:rsidRDefault="00564367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 w:rsidR="006406CB"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</w:p>
          <w:p w:rsidR="006406CB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盖章</w:t>
            </w:r>
          </w:p>
          <w:p w:rsidR="003162A1" w:rsidRPr="003162A1" w:rsidRDefault="006406CB" w:rsidP="006406C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年   月   日</w:t>
            </w:r>
          </w:p>
        </w:tc>
      </w:tr>
    </w:tbl>
    <w:p w:rsidR="003162A1" w:rsidRPr="003162A1" w:rsidRDefault="00B7361D" w:rsidP="00B7361D">
      <w:pPr>
        <w:jc w:val="left"/>
        <w:rPr>
          <w:rFonts w:ascii="仿宋_GB2312" w:eastAsia="仿宋_GB2312" w:hint="eastAsia"/>
          <w:sz w:val="30"/>
          <w:szCs w:val="30"/>
        </w:rPr>
      </w:pPr>
      <w:r w:rsidRPr="00B7361D">
        <w:rPr>
          <w:rFonts w:ascii="仿宋_GB2312" w:eastAsia="仿宋_GB2312" w:hint="eastAsia"/>
          <w:b/>
          <w:sz w:val="30"/>
          <w:szCs w:val="30"/>
        </w:rPr>
        <w:t>备注：</w:t>
      </w:r>
      <w:r>
        <w:rPr>
          <w:rFonts w:ascii="仿宋_GB2312" w:eastAsia="仿宋_GB2312" w:hint="eastAsia"/>
          <w:sz w:val="30"/>
          <w:szCs w:val="30"/>
        </w:rPr>
        <w:t>此单审批完后交由一楼管理员方可使用。</w:t>
      </w:r>
    </w:p>
    <w:sectPr w:rsidR="003162A1" w:rsidRPr="0031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D7" w:rsidRDefault="008654D7" w:rsidP="003162A1">
      <w:r>
        <w:separator/>
      </w:r>
    </w:p>
  </w:endnote>
  <w:endnote w:type="continuationSeparator" w:id="1">
    <w:p w:rsidR="008654D7" w:rsidRDefault="008654D7" w:rsidP="0031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D7" w:rsidRDefault="008654D7" w:rsidP="003162A1">
      <w:r>
        <w:separator/>
      </w:r>
    </w:p>
  </w:footnote>
  <w:footnote w:type="continuationSeparator" w:id="1">
    <w:p w:rsidR="008654D7" w:rsidRDefault="008654D7" w:rsidP="0031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A1"/>
    <w:rsid w:val="000841C1"/>
    <w:rsid w:val="003162A1"/>
    <w:rsid w:val="00564367"/>
    <w:rsid w:val="00586EEE"/>
    <w:rsid w:val="006406CB"/>
    <w:rsid w:val="008654D7"/>
    <w:rsid w:val="00B7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2A1"/>
    <w:rPr>
      <w:sz w:val="18"/>
      <w:szCs w:val="18"/>
    </w:rPr>
  </w:style>
  <w:style w:type="table" w:styleId="a5">
    <w:name w:val="Table Grid"/>
    <w:basedOn w:val="a1"/>
    <w:uiPriority w:val="59"/>
    <w:rsid w:val="00316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86E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6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2017-10-12T01:29:00Z</cp:lastPrinted>
  <dcterms:created xsi:type="dcterms:W3CDTF">2017-10-12T01:03:00Z</dcterms:created>
  <dcterms:modified xsi:type="dcterms:W3CDTF">2017-10-12T01:40:00Z</dcterms:modified>
</cp:coreProperties>
</file>