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030" w:rsidRDefault="00701E5F" w:rsidP="00701E5F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32271" w:rsidRPr="00117432" w:rsidRDefault="00701E5F" w:rsidP="00117432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DA1FC2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DA1FC2" w:rsidRPr="00483D58" w:rsidRDefault="00DA1FC2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DA1FC2" w:rsidRPr="00483D58" w:rsidRDefault="00DA1FC2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6125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1254" w:rsidRPr="00483D58" w:rsidRDefault="0076125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B56E42" w:rsidRPr="003F145D" w:rsidRDefault="00B56E42" w:rsidP="00B56E42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B56E42" w:rsidRPr="005A4077" w:rsidRDefault="00B56E42" w:rsidP="00B56E42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117AC" w:rsidRPr="0009184F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F812C4" w:rsidRPr="00483D58" w:rsidRDefault="00F812C4" w:rsidP="00324428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1.城乡低保</w:t>
            </w:r>
            <w:r w:rsidR="00F812C4">
              <w:rPr>
                <w:rFonts w:ascii="宋体" w:hAnsi="宋体" w:cs="仿宋_GB2312" w:hint="eastAsia"/>
                <w:szCs w:val="21"/>
              </w:rPr>
              <w:t>(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 w:rsidR="00F812C4">
              <w:rPr>
                <w:rFonts w:ascii="宋体" w:hAnsi="宋体" w:cs="仿宋_GB2312" w:hint="eastAsia"/>
                <w:szCs w:val="21"/>
              </w:rPr>
              <w:t>)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低保</w:t>
            </w:r>
            <w:r w:rsidR="00BD3926"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2.社会孤儿毕业生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3.烈属毕业生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383FDA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4.残疾人毕业生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5.获得国家助学贷款毕业生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6.建档立卡贫困家庭毕业生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 w:rsidR="00BD3926"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D42BC9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09184F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914ED5" w:rsidP="009F01C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 </w:t>
            </w:r>
            <w:r w:rsidR="0009184F"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09184F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09184F" w:rsidRDefault="0009184F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09184F" w:rsidP="009F01C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学校（盖章）：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</w:tbl>
    <w:p w:rsidR="00732271" w:rsidRPr="005A4077" w:rsidRDefault="00324428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="00B20030" w:rsidRPr="00483D58">
        <w:rPr>
          <w:rFonts w:ascii="宋体" w:hAnsi="宋体" w:cs="仿宋_GB2312" w:hint="eastAsia"/>
          <w:kern w:val="0"/>
          <w:szCs w:val="21"/>
        </w:rPr>
        <w:t>申请对象类别</w:t>
      </w:r>
      <w:r w:rsidRPr="005A4077">
        <w:rPr>
          <w:rFonts w:hint="eastAsia"/>
          <w:szCs w:val="21"/>
        </w:rPr>
        <w:t>请</w:t>
      </w:r>
      <w:r w:rsidR="000846B9"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732271" w:rsidRPr="005A4077" w:rsidSect="00824EEA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5B" w:rsidRDefault="00B5075B" w:rsidP="006C6864">
      <w:r>
        <w:separator/>
      </w:r>
    </w:p>
  </w:endnote>
  <w:endnote w:type="continuationSeparator" w:id="0">
    <w:p w:rsidR="00B5075B" w:rsidRDefault="00B5075B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5B" w:rsidRDefault="00B5075B" w:rsidP="006C6864">
      <w:r>
        <w:separator/>
      </w:r>
    </w:p>
  </w:footnote>
  <w:footnote w:type="continuationSeparator" w:id="0">
    <w:p w:rsidR="00B5075B" w:rsidRDefault="00B5075B" w:rsidP="006C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17432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3FC9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652DE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0C3F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075B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sid w:val="004E3FC9"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sid w:val="004E3FC9"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11286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1286"/>
    <w:pPr>
      <w:jc w:val="left"/>
    </w:pPr>
  </w:style>
  <w:style w:type="character" w:customStyle="1" w:styleId="Char4">
    <w:name w:val="批注文字 Char"/>
    <w:link w:val="ad"/>
    <w:uiPriority w:val="99"/>
    <w:semiHidden/>
    <w:rsid w:val="00B11286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1286"/>
    <w:rPr>
      <w:b/>
      <w:bCs/>
    </w:rPr>
  </w:style>
  <w:style w:type="character" w:customStyle="1" w:styleId="Char5">
    <w:name w:val="批注主题 Char"/>
    <w:link w:val="ae"/>
    <w:uiPriority w:val="99"/>
    <w:semiHidden/>
    <w:rsid w:val="00B1128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6961-37D5-4CCA-8969-0B1D92A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2019-05-16T03:08:00Z</cp:lastPrinted>
  <dcterms:created xsi:type="dcterms:W3CDTF">2019-08-01T08:44:00Z</dcterms:created>
  <dcterms:modified xsi:type="dcterms:W3CDTF">2019-08-01T08:44:00Z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